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662" w:rsidRDefault="00F03662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Продолжение приложения </w:t>
      </w:r>
      <w:r w:rsidR="00F72D38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bookmarkStart w:id="0" w:name="_GoBack"/>
      <w:bookmarkEnd w:id="0"/>
    </w:p>
    <w:p w:rsidR="00F03662" w:rsidRDefault="00F03662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317DD" w:rsidRPr="009317DD" w:rsidRDefault="009317DD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Таблица</w:t>
      </w:r>
      <w:r w:rsidR="00F036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32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9317DD" w:rsidRDefault="009317D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9317DD" w:rsidRDefault="009317D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834775" w:rsidRPr="00834775" w:rsidRDefault="00834775" w:rsidP="00834775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834775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Субсидии </w:t>
      </w:r>
      <w:r w:rsidR="00BC30C5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из областного бюджета </w:t>
      </w:r>
      <w:r w:rsidRPr="00834775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местным бюджетам на софинансирование капитальных вложений в объекты муниципальной собственности в рамках реализации мероприятий по содействию созданию новых мест в общеобразовательных организациях, которые осуществляются из местных бюджетов</w:t>
      </w:r>
      <w:r w:rsidR="00E749E4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</w:t>
      </w:r>
      <w:r w:rsidR="00E749E4" w:rsidRPr="00E749E4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на 2023 год и на плановый период 2024 и 2025 годов</w:t>
      </w:r>
    </w:p>
    <w:p w:rsidR="009317DD" w:rsidRDefault="009317D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57178D" w:rsidRDefault="0057178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tbl>
      <w:tblPr>
        <w:tblW w:w="9969" w:type="dxa"/>
        <w:tblInd w:w="-176" w:type="dxa"/>
        <w:tblLook w:val="04A0" w:firstRow="1" w:lastRow="0" w:firstColumn="1" w:lastColumn="0" w:noHBand="0" w:noVBand="1"/>
      </w:tblPr>
      <w:tblGrid>
        <w:gridCol w:w="5246"/>
        <w:gridCol w:w="141"/>
        <w:gridCol w:w="1418"/>
        <w:gridCol w:w="1559"/>
        <w:gridCol w:w="1605"/>
      </w:tblGrid>
      <w:tr w:rsidR="00D63514" w:rsidRPr="00D63514" w:rsidTr="005C516B">
        <w:trPr>
          <w:trHeight w:val="375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3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C5007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5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(тыс. рублей)</w:t>
            </w:r>
          </w:p>
        </w:tc>
      </w:tr>
      <w:tr w:rsidR="007655AA" w:rsidRPr="0009482C" w:rsidTr="005C516B">
        <w:trPr>
          <w:trHeight w:val="330"/>
        </w:trPr>
        <w:tc>
          <w:tcPr>
            <w:tcW w:w="52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7655AA" w:rsidRPr="0009482C" w:rsidTr="005C516B">
        <w:trPr>
          <w:trHeight w:val="330"/>
        </w:trPr>
        <w:tc>
          <w:tcPr>
            <w:tcW w:w="52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501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501F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501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501F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501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501F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655AA" w:rsidRPr="0009482C" w:rsidTr="005C516B">
        <w:trPr>
          <w:trHeight w:val="33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9482C" w:rsidRPr="0009482C" w:rsidTr="005C516B">
        <w:trPr>
          <w:trHeight w:val="330"/>
        </w:trPr>
        <w:tc>
          <w:tcPr>
            <w:tcW w:w="5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5C516B">
        <w:trPr>
          <w:trHeight w:val="330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город-герой Волгоград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4300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391 422,4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43002" w:rsidP="005C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1 188 795,7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4300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9482C" w:rsidRPr="0009482C" w:rsidTr="005C516B">
        <w:trPr>
          <w:trHeight w:val="330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5C516B">
        <w:trPr>
          <w:trHeight w:val="330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243002" w:rsidP="005C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391 422,4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243002" w:rsidP="005C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1 188 795,7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24300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</w:tbl>
    <w:p w:rsidR="004E5B9C" w:rsidRDefault="004E5B9C"/>
    <w:sectPr w:rsidR="004E5B9C" w:rsidSect="007E03BA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7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6F2" w:rsidRDefault="00AF26F2" w:rsidP="00D63514">
      <w:pPr>
        <w:spacing w:after="0" w:line="240" w:lineRule="auto"/>
      </w:pPr>
      <w:r>
        <w:separator/>
      </w:r>
    </w:p>
  </w:endnote>
  <w:endnote w:type="continuationSeparator" w:id="0">
    <w:p w:rsidR="00AF26F2" w:rsidRDefault="00AF26F2" w:rsidP="00D6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6F2" w:rsidRDefault="00AF26F2" w:rsidP="00D63514">
      <w:pPr>
        <w:spacing w:after="0" w:line="240" w:lineRule="auto"/>
      </w:pPr>
      <w:r>
        <w:separator/>
      </w:r>
    </w:p>
  </w:footnote>
  <w:footnote w:type="continuationSeparator" w:id="0">
    <w:p w:rsidR="00AF26F2" w:rsidRDefault="00AF26F2" w:rsidP="00D6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4001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A21AE" w:rsidRPr="001E016C" w:rsidRDefault="003A788E" w:rsidP="007655A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E01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A21AE" w:rsidRPr="001E016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34775">
          <w:rPr>
            <w:rFonts w:ascii="Times New Roman" w:hAnsi="Times New Roman" w:cs="Times New Roman"/>
            <w:noProof/>
            <w:sz w:val="24"/>
            <w:szCs w:val="24"/>
          </w:rPr>
          <w:t>172</w: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A21AE" w:rsidRPr="009E732C" w:rsidRDefault="003A21AE" w:rsidP="009E732C">
    <w:pPr>
      <w:pStyle w:val="a3"/>
      <w:jc w:val="right"/>
      <w:rPr>
        <w:rFonts w:ascii="Times New Roman" w:eastAsiaTheme="minorHAnsi" w:hAnsi="Times New Roman" w:cs="Times New Roman"/>
        <w:sz w:val="28"/>
        <w:szCs w:val="28"/>
        <w:lang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>Продолжение приложения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 2</w:t>
    </w:r>
    <w:r w:rsidR="00994983">
      <w:rPr>
        <w:rFonts w:ascii="Times New Roman" w:eastAsiaTheme="minorHAnsi" w:hAnsi="Times New Roman" w:cs="Times New Roman"/>
        <w:sz w:val="28"/>
        <w:szCs w:val="28"/>
        <w:lang w:eastAsia="en-US"/>
      </w:rPr>
      <w:t>1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>,</w:t>
    </w:r>
  </w:p>
  <w:p w:rsidR="003A21AE" w:rsidRPr="00935C9A" w:rsidRDefault="003A21AE" w:rsidP="009E732C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Theme="minorHAnsi" w:hAnsi="Times New Roman" w:cs="Times New Roman"/>
        <w:sz w:val="28"/>
        <w:szCs w:val="28"/>
        <w:lang w:val="en-US"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таблицы 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>6</w:t>
    </w:r>
    <w:r w:rsidR="00935C9A">
      <w:rPr>
        <w:rFonts w:ascii="Times New Roman" w:eastAsiaTheme="minorHAnsi" w:hAnsi="Times New Roman" w:cs="Times New Roman"/>
        <w:sz w:val="28"/>
        <w:szCs w:val="28"/>
        <w:lang w:val="en-US" w:eastAsia="en-US"/>
      </w:rPr>
      <w:t>7</w:t>
    </w:r>
  </w:p>
  <w:p w:rsidR="003A21AE" w:rsidRPr="00D63514" w:rsidRDefault="003A21AE" w:rsidP="00CB0ECA">
    <w:pPr>
      <w:pStyle w:val="a3"/>
      <w:jc w:val="right"/>
      <w:rPr>
        <w:rFonts w:ascii="Times New Roman" w:hAnsi="Times New Roman" w:cs="Times New Roman"/>
        <w:sz w:val="28"/>
        <w:szCs w:val="28"/>
      </w:rPr>
    </w:pPr>
  </w:p>
  <w:tbl>
    <w:tblPr>
      <w:tblStyle w:val="a7"/>
      <w:tblW w:w="9923" w:type="dxa"/>
      <w:tblInd w:w="-176" w:type="dxa"/>
      <w:tblLook w:val="04A0" w:firstRow="1" w:lastRow="0" w:firstColumn="1" w:lastColumn="0" w:noHBand="0" w:noVBand="1"/>
    </w:tblPr>
    <w:tblGrid>
      <w:gridCol w:w="5529"/>
      <w:gridCol w:w="1418"/>
      <w:gridCol w:w="1417"/>
      <w:gridCol w:w="1559"/>
    </w:tblGrid>
    <w:tr w:rsidR="003A21AE" w:rsidTr="007655AA">
      <w:tc>
        <w:tcPr>
          <w:tcW w:w="552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  <w:tc>
        <w:tcPr>
          <w:tcW w:w="1417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</w:t>
          </w:r>
        </w:p>
      </w:tc>
    </w:tr>
  </w:tbl>
  <w:p w:rsidR="003A21AE" w:rsidRPr="00D63514" w:rsidRDefault="003A21AE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3BA" w:rsidRPr="00F03662" w:rsidRDefault="00F03662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F03662">
      <w:rPr>
        <w:rFonts w:ascii="Times New Roman" w:hAnsi="Times New Roman" w:cs="Times New Roman"/>
        <w:sz w:val="28"/>
        <w:szCs w:val="28"/>
      </w:rPr>
      <w:t>80</w:t>
    </w:r>
  </w:p>
  <w:p w:rsidR="003A21AE" w:rsidRDefault="003A21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63514"/>
    <w:rsid w:val="00031207"/>
    <w:rsid w:val="00056C79"/>
    <w:rsid w:val="0009482C"/>
    <w:rsid w:val="000B4E45"/>
    <w:rsid w:val="000E20AD"/>
    <w:rsid w:val="001304CD"/>
    <w:rsid w:val="001A6903"/>
    <w:rsid w:val="001C04A2"/>
    <w:rsid w:val="001C3F16"/>
    <w:rsid w:val="001E016C"/>
    <w:rsid w:val="00243002"/>
    <w:rsid w:val="002B6CC2"/>
    <w:rsid w:val="002C2ABD"/>
    <w:rsid w:val="002E3213"/>
    <w:rsid w:val="00354273"/>
    <w:rsid w:val="00373C91"/>
    <w:rsid w:val="003926EB"/>
    <w:rsid w:val="003A21AE"/>
    <w:rsid w:val="003A31D0"/>
    <w:rsid w:val="003A788E"/>
    <w:rsid w:val="00414B8F"/>
    <w:rsid w:val="00414BB9"/>
    <w:rsid w:val="004A4133"/>
    <w:rsid w:val="004E5B9C"/>
    <w:rsid w:val="004E739B"/>
    <w:rsid w:val="004F6132"/>
    <w:rsid w:val="00501F5D"/>
    <w:rsid w:val="00504226"/>
    <w:rsid w:val="0050552C"/>
    <w:rsid w:val="0052046F"/>
    <w:rsid w:val="0057178D"/>
    <w:rsid w:val="00587859"/>
    <w:rsid w:val="005C516B"/>
    <w:rsid w:val="005C683E"/>
    <w:rsid w:val="00612CFB"/>
    <w:rsid w:val="00620BD7"/>
    <w:rsid w:val="006748DB"/>
    <w:rsid w:val="006952B1"/>
    <w:rsid w:val="006969A2"/>
    <w:rsid w:val="007027C0"/>
    <w:rsid w:val="007373CB"/>
    <w:rsid w:val="00744B6A"/>
    <w:rsid w:val="007655AA"/>
    <w:rsid w:val="007927F5"/>
    <w:rsid w:val="00795A44"/>
    <w:rsid w:val="007C0BA3"/>
    <w:rsid w:val="007E03BA"/>
    <w:rsid w:val="00834775"/>
    <w:rsid w:val="0086145F"/>
    <w:rsid w:val="0089119A"/>
    <w:rsid w:val="008A6C70"/>
    <w:rsid w:val="009317DD"/>
    <w:rsid w:val="00935C9A"/>
    <w:rsid w:val="0094592F"/>
    <w:rsid w:val="00994983"/>
    <w:rsid w:val="009E732C"/>
    <w:rsid w:val="00A16C0D"/>
    <w:rsid w:val="00A62333"/>
    <w:rsid w:val="00A92D8A"/>
    <w:rsid w:val="00AF26F2"/>
    <w:rsid w:val="00AF7AC3"/>
    <w:rsid w:val="00B00396"/>
    <w:rsid w:val="00B074D8"/>
    <w:rsid w:val="00B14BEF"/>
    <w:rsid w:val="00B20C91"/>
    <w:rsid w:val="00B22177"/>
    <w:rsid w:val="00B3692A"/>
    <w:rsid w:val="00B426C5"/>
    <w:rsid w:val="00B559F2"/>
    <w:rsid w:val="00B77D60"/>
    <w:rsid w:val="00BC30C5"/>
    <w:rsid w:val="00BE69C5"/>
    <w:rsid w:val="00C00324"/>
    <w:rsid w:val="00C5007C"/>
    <w:rsid w:val="00C64FC5"/>
    <w:rsid w:val="00C857C7"/>
    <w:rsid w:val="00C90937"/>
    <w:rsid w:val="00CB0ECA"/>
    <w:rsid w:val="00CB3B13"/>
    <w:rsid w:val="00D56A0B"/>
    <w:rsid w:val="00D63514"/>
    <w:rsid w:val="00DC02A5"/>
    <w:rsid w:val="00DE2E01"/>
    <w:rsid w:val="00DF4ED3"/>
    <w:rsid w:val="00E23EBE"/>
    <w:rsid w:val="00E24F9B"/>
    <w:rsid w:val="00E749E4"/>
    <w:rsid w:val="00EB575F"/>
    <w:rsid w:val="00EC44E8"/>
    <w:rsid w:val="00ED5B30"/>
    <w:rsid w:val="00EE3EB4"/>
    <w:rsid w:val="00F03662"/>
    <w:rsid w:val="00F0787F"/>
    <w:rsid w:val="00F22127"/>
    <w:rsid w:val="00F70BE4"/>
    <w:rsid w:val="00F7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docId w15:val="{81C390A3-C822-4C8E-B906-5B4931CB5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514"/>
  </w:style>
  <w:style w:type="paragraph" w:styleId="a5">
    <w:name w:val="footer"/>
    <w:basedOn w:val="a"/>
    <w:link w:val="a6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514"/>
  </w:style>
  <w:style w:type="table" w:styleId="a7">
    <w:name w:val="Table Grid"/>
    <w:basedOn w:val="a1"/>
    <w:uiPriority w:val="59"/>
    <w:rsid w:val="00CB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8FF0BC-74B2-4259-8CE7-251EDBAE8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A_Kitanova</dc:creator>
  <cp:lastModifiedBy>Носова Анастасия Николаевна</cp:lastModifiedBy>
  <cp:revision>23</cp:revision>
  <cp:lastPrinted>2020-11-02T16:34:00Z</cp:lastPrinted>
  <dcterms:created xsi:type="dcterms:W3CDTF">2019-11-08T11:34:00Z</dcterms:created>
  <dcterms:modified xsi:type="dcterms:W3CDTF">2022-10-24T14:50:00Z</dcterms:modified>
</cp:coreProperties>
</file>